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3" w:rsidRDefault="000410F3" w:rsidP="000410F3">
      <w:pPr>
        <w:ind w:left="1134" w:right="1134"/>
        <w:rPr>
          <w:lang w:val="es-ES"/>
        </w:rPr>
      </w:pPr>
      <w:bookmarkStart w:id="0" w:name="_GoBack"/>
      <w:bookmarkEnd w:id="0"/>
    </w:p>
    <w:p w:rsidR="00BA01D6" w:rsidRPr="00CF230F" w:rsidRDefault="00BA01D6" w:rsidP="00BA01D6">
      <w:pPr>
        <w:ind w:left="1134" w:right="1134"/>
        <w:jc w:val="center"/>
        <w:rPr>
          <w:rFonts w:ascii="Arial" w:hAnsi="Arial" w:cs="Arial"/>
          <w:b/>
          <w:color w:val="262626"/>
          <w:sz w:val="28"/>
          <w:szCs w:val="28"/>
          <w:lang w:val="es-ES"/>
        </w:rPr>
      </w:pPr>
      <w:r w:rsidRPr="00CF230F">
        <w:rPr>
          <w:rFonts w:ascii="Arial" w:hAnsi="Arial" w:cs="Arial"/>
          <w:b/>
          <w:color w:val="262626"/>
          <w:sz w:val="28"/>
          <w:szCs w:val="28"/>
          <w:lang w:val="es-ES"/>
        </w:rPr>
        <w:t>TRABAJO FIN DE GRADO</w:t>
      </w:r>
    </w:p>
    <w:p w:rsidR="00BA01D6" w:rsidRPr="00CF230F" w:rsidRDefault="00473A29" w:rsidP="00BA01D6">
      <w:pPr>
        <w:ind w:left="1134" w:right="1134"/>
        <w:jc w:val="center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Convocatoria </w:t>
      </w:r>
      <w:r w:rsidR="001E1D52">
        <w:rPr>
          <w:rFonts w:ascii="Arial" w:hAnsi="Arial" w:cs="Arial"/>
          <w:color w:val="262626"/>
          <w:lang w:val="es-ES"/>
        </w:rPr>
        <w:t>…………….</w:t>
      </w:r>
      <w:r>
        <w:rPr>
          <w:rFonts w:ascii="Arial" w:hAnsi="Arial" w:cs="Arial"/>
          <w:color w:val="262626"/>
          <w:lang w:val="es-ES"/>
        </w:rPr>
        <w:t xml:space="preserve"> de 201</w:t>
      </w:r>
      <w:r w:rsidR="001E1D52">
        <w:rPr>
          <w:rFonts w:ascii="Arial" w:hAnsi="Arial" w:cs="Arial"/>
          <w:color w:val="262626"/>
          <w:lang w:val="es-ES"/>
        </w:rPr>
        <w:t>…</w:t>
      </w:r>
    </w:p>
    <w:p w:rsidR="00BA01D6" w:rsidRPr="00B3719D" w:rsidRDefault="00BA01D6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Título: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Alumno/a: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  <w:tr w:rsidR="00C16F2C" w:rsidRPr="00B0416F" w:rsidTr="007556DC">
        <w:tc>
          <w:tcPr>
            <w:tcW w:w="2410" w:type="dxa"/>
            <w:shd w:val="clear" w:color="auto" w:fill="D9D9D9"/>
          </w:tcPr>
          <w:p w:rsidR="00C16F2C" w:rsidRPr="00B0416F" w:rsidRDefault="007556D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Miembro Comisión</w:t>
            </w:r>
            <w:r w:rsidR="00C16F2C" w:rsidRPr="00B0416F">
              <w:rPr>
                <w:rFonts w:ascii="Calibri" w:hAnsi="Calibri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6662" w:type="dxa"/>
            <w:shd w:val="clear" w:color="auto" w:fill="FFFFFF"/>
          </w:tcPr>
          <w:p w:rsidR="00C16F2C" w:rsidRPr="00B0416F" w:rsidRDefault="00C16F2C" w:rsidP="00B0416F">
            <w:pPr>
              <w:spacing w:before="60" w:after="60"/>
              <w:jc w:val="both"/>
              <w:rPr>
                <w:rFonts w:ascii="Calibri" w:hAnsi="Calibri" w:cs="Arial"/>
                <w:b/>
                <w:color w:val="FFFFFF"/>
                <w:lang w:val="es-ES"/>
              </w:rPr>
            </w:pPr>
          </w:p>
        </w:tc>
      </w:tr>
    </w:tbl>
    <w:p w:rsidR="00C16F2C" w:rsidRDefault="00C16F2C" w:rsidP="00BA01D6">
      <w:pPr>
        <w:ind w:left="1134" w:right="1134"/>
        <w:jc w:val="both"/>
        <w:rPr>
          <w:rFonts w:ascii="Arial" w:hAnsi="Arial" w:cs="Arial"/>
          <w:color w:val="262626"/>
          <w:sz w:val="20"/>
          <w:szCs w:val="20"/>
          <w:lang w:val="es-ES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072"/>
      </w:tblGrid>
      <w:tr w:rsidR="005100D9" w:rsidRPr="00B0416F" w:rsidTr="000C4D78"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F230F" w:rsidRPr="00B0416F" w:rsidRDefault="00CF230F" w:rsidP="003F142B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lang w:val="es-ES"/>
              </w:rPr>
              <w:t>Criterios de Evaluación</w:t>
            </w: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632B62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632B62" w:rsidRPr="00B0416F" w:rsidRDefault="00632B62" w:rsidP="00B0416F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MEMORIA FINAL</w:t>
            </w:r>
            <w:r w:rsidR="008614A9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(30%)</w:t>
            </w:r>
          </w:p>
        </w:tc>
      </w:tr>
      <w:tr w:rsidR="00351BE0" w:rsidRPr="00D402D4" w:rsidTr="000C4D78"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0000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595959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51BE0" w:rsidRPr="00D402D4" w:rsidRDefault="00351BE0" w:rsidP="00B0416F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1E00A1" w:rsidRPr="00B0416F" w:rsidTr="000C4D78">
        <w:tc>
          <w:tcPr>
            <w:tcW w:w="426" w:type="dxa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8614A9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1</w:t>
            </w:r>
            <w:r w:rsidR="001E00A1"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</w:tcBorders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Aspectos formales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Adecuación/Ajuste del documento a las pautas establecidas en la Normativa de TFG (portada, índice, espaciado, paginación).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Organización de la información / Estructura coherente de contenidos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Corrección gramatical y ortográfica / Redacción y precisión terminológica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Citas y referencias bibliográficas (pertinencia, actualización, formato, exhaustividad).</w:t>
            </w:r>
          </w:p>
          <w:p w:rsidR="00BF4DF8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Calidad gráfica del documento</w:t>
            </w:r>
          </w:p>
        </w:tc>
      </w:tr>
      <w:tr w:rsidR="001E00A1" w:rsidRPr="00B0416F" w:rsidTr="00B0416F">
        <w:tc>
          <w:tcPr>
            <w:tcW w:w="426" w:type="dxa"/>
            <w:shd w:val="clear" w:color="auto" w:fill="D9D9D9"/>
          </w:tcPr>
          <w:p w:rsidR="001E00A1" w:rsidRPr="00B0416F" w:rsidRDefault="008614A9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2</w:t>
            </w:r>
            <w:r w:rsidR="001E00A1"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shd w:val="clear" w:color="auto" w:fill="D9D9D9"/>
          </w:tcPr>
          <w:p w:rsidR="001E00A1" w:rsidRPr="00B0416F" w:rsidRDefault="001E00A1" w:rsidP="00B0416F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Contenido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1E00A1" w:rsidRPr="00B0416F" w:rsidRDefault="001E00A1" w:rsidP="00B0416F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BF4DF8" w:rsidRPr="00B0416F" w:rsidTr="00B0416F">
        <w:tc>
          <w:tcPr>
            <w:tcW w:w="9072" w:type="dxa"/>
            <w:gridSpan w:val="15"/>
            <w:shd w:val="clear" w:color="auto" w:fill="F2F2F2"/>
          </w:tcPr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Originalidad/Novedad/Vigencia e interés de la temática abordada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Contextualización/Justificación/Fundamentación teórica del trabajo desarrollado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Formulación de objetivos y adecuación al desarrollo del trabajo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Descripción de recursos, métodos y técnicas empleadas en el desarrollo del TFG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Estructuración en fases del proceso y actividades llevadas a cabo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Identificación y descripción de los participantes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Exposición de los resultados de forma clara y ordenada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Relación de los resultados/conclusiones con los objetivos fijados y con la fundamentación teórica</w:t>
            </w:r>
          </w:p>
          <w:p w:rsidR="00C16F2C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Aplicabilidad/Transferencia al desarrollo profesional futuro</w:t>
            </w:r>
          </w:p>
          <w:p w:rsidR="00BF4DF8" w:rsidRPr="00B0416F" w:rsidRDefault="00C16F2C" w:rsidP="00B0416F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Reflexión final del alumno / Identificación de línea</w:t>
            </w:r>
            <w:r w:rsidR="005100D9"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s futuras de actuación</w:t>
            </w:r>
            <w:r w:rsidRPr="00B0416F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 xml:space="preserve"> / Valoración crítica del alumno</w:t>
            </w:r>
          </w:p>
        </w:tc>
      </w:tr>
    </w:tbl>
    <w:p w:rsidR="00E27F93" w:rsidRDefault="00E27F93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126"/>
        <w:gridCol w:w="1701"/>
        <w:gridCol w:w="285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407"/>
      </w:tblGrid>
      <w:tr w:rsidR="008614A9" w:rsidRPr="00B0416F" w:rsidTr="008614A9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40"/>
              <w:ind w:right="1134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</w:pPr>
            <w:r w:rsidRPr="008614A9"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>EXPOSICIÓN Y DEFENSA ORAL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ES"/>
              </w:rPr>
              <w:t xml:space="preserve"> (70%)</w:t>
            </w:r>
          </w:p>
        </w:tc>
      </w:tr>
      <w:tr w:rsidR="008614A9" w:rsidRPr="00D402D4" w:rsidTr="008614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9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595959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8614A9" w:rsidRPr="00D402D4" w:rsidRDefault="008614A9" w:rsidP="000C4D78">
            <w:pPr>
              <w:jc w:val="both"/>
              <w:rPr>
                <w:rFonts w:ascii="Calibri" w:hAnsi="Calibri" w:cs="Arial"/>
                <w:b/>
                <w:color w:val="000000"/>
                <w:sz w:val="2"/>
                <w:szCs w:val="2"/>
                <w:lang w:val="es-ES"/>
              </w:rPr>
            </w:pP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3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Presentación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Correspondencia del contenido de la presentación con la memoria TFG entregada / Capacidad de síntesis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Pertinencia de los recursos de apoyo / Originalidad / Innovación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Calidad gráfica / Diseño y estética</w:t>
            </w: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4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Exposición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Capacidad de expresión oral / Claridad expositiva / Precisión y adecuación terminológica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Habilidades comunicativas / Comunicación no-verbal</w:t>
            </w:r>
          </w:p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Gestión/Control del tiempo asignado a la exposición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Evidencia/Demostración del conocimiento y dominio del tema</w:t>
            </w:r>
          </w:p>
        </w:tc>
      </w:tr>
      <w:tr w:rsidR="008614A9" w:rsidRPr="00B0416F" w:rsidTr="000C4D78"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5</w:t>
            </w:r>
            <w:r w:rsidRPr="00B0416F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614A9" w:rsidRPr="00B0416F" w:rsidRDefault="008614A9" w:rsidP="000C4D78">
            <w:pPr>
              <w:spacing w:before="20" w:after="20"/>
              <w:jc w:val="both"/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</w:pPr>
            <w:r w:rsidRPr="008614A9">
              <w:rPr>
                <w:rFonts w:ascii="Calibri" w:hAnsi="Calibri" w:cs="Arial"/>
                <w:b/>
                <w:color w:val="262626"/>
                <w:sz w:val="22"/>
                <w:szCs w:val="22"/>
                <w:lang w:val="es-ES"/>
              </w:rPr>
              <w:t>Defensa y respuestas a la Comisión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2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3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5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7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8</w:t>
            </w: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9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614A9" w:rsidRPr="00B0416F" w:rsidRDefault="008614A9" w:rsidP="000C4D78">
            <w:pPr>
              <w:spacing w:before="20" w:after="20"/>
              <w:jc w:val="center"/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16"/>
                <w:szCs w:val="16"/>
                <w:lang w:val="es-ES"/>
              </w:rPr>
              <w:t>10</w:t>
            </w:r>
          </w:p>
        </w:tc>
      </w:tr>
      <w:tr w:rsidR="008614A9" w:rsidRPr="00B0416F" w:rsidTr="000C4D78">
        <w:tc>
          <w:tcPr>
            <w:tcW w:w="907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14A9" w:rsidRPr="008614A9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Ajuste/Adecuación de las respuestas a las cuestiones planteadas</w:t>
            </w:r>
          </w:p>
          <w:p w:rsidR="008614A9" w:rsidRPr="00B0416F" w:rsidRDefault="008614A9" w:rsidP="008614A9">
            <w:pPr>
              <w:numPr>
                <w:ilvl w:val="0"/>
                <w:numId w:val="1"/>
              </w:numPr>
              <w:ind w:right="284"/>
              <w:jc w:val="both"/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</w:pPr>
            <w:r w:rsidRPr="008614A9">
              <w:rPr>
                <w:rFonts w:ascii="Calibri" w:hAnsi="Calibri" w:cs="Arial"/>
                <w:color w:val="262626"/>
                <w:sz w:val="18"/>
                <w:szCs w:val="18"/>
                <w:lang w:val="es-ES"/>
              </w:rPr>
              <w:t>Coherencia en las repuestas respecto a los contenidos del trabajo</w:t>
            </w:r>
          </w:p>
        </w:tc>
      </w:tr>
    </w:tbl>
    <w:p w:rsidR="008614A9" w:rsidRPr="00B0416F" w:rsidRDefault="008614A9">
      <w:pPr>
        <w:rPr>
          <w:rFonts w:ascii="Calibri" w:hAnsi="Calibri"/>
          <w:sz w:val="4"/>
          <w:szCs w:val="4"/>
        </w:rPr>
      </w:pPr>
    </w:p>
    <w:tbl>
      <w:tblPr>
        <w:tblW w:w="9072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F27BD" w:rsidRPr="003F142B" w:rsidTr="00B0416F">
        <w:tc>
          <w:tcPr>
            <w:tcW w:w="9072" w:type="dxa"/>
            <w:shd w:val="clear" w:color="auto" w:fill="BFBFBF"/>
          </w:tcPr>
          <w:p w:rsidR="008F27BD" w:rsidRPr="003F142B" w:rsidRDefault="003F142B" w:rsidP="00B0416F">
            <w:pPr>
              <w:spacing w:before="20" w:after="20"/>
              <w:ind w:right="1134"/>
              <w:jc w:val="both"/>
              <w:rPr>
                <w:rFonts w:ascii="Calibri" w:hAnsi="Calibri" w:cs="Arial"/>
                <w:b/>
                <w:color w:val="000000"/>
                <w:lang w:val="es-ES"/>
              </w:rPr>
            </w:pPr>
            <w:r>
              <w:rPr>
                <w:rFonts w:ascii="Calibri" w:hAnsi="Calibri" w:cs="Arial"/>
                <w:b/>
                <w:color w:val="000000"/>
                <w:lang w:val="es-ES"/>
              </w:rPr>
              <w:t>Observaciones adicionales</w:t>
            </w:r>
          </w:p>
        </w:tc>
      </w:tr>
      <w:tr w:rsidR="008F27BD" w:rsidRPr="00B0416F" w:rsidTr="00B0416F">
        <w:tc>
          <w:tcPr>
            <w:tcW w:w="9072" w:type="dxa"/>
            <w:shd w:val="clear" w:color="auto" w:fill="FFFFFF"/>
          </w:tcPr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  <w:p w:rsidR="008F27BD" w:rsidRPr="00B0416F" w:rsidRDefault="008F27BD" w:rsidP="00B0416F">
            <w:pPr>
              <w:ind w:right="284"/>
              <w:jc w:val="both"/>
              <w:rPr>
                <w:rFonts w:ascii="Calibri" w:hAnsi="Calibri" w:cs="Arial"/>
                <w:color w:val="262626"/>
                <w:sz w:val="20"/>
                <w:szCs w:val="20"/>
                <w:lang w:val="es-ES"/>
              </w:rPr>
            </w:pPr>
          </w:p>
        </w:tc>
      </w:tr>
    </w:tbl>
    <w:p w:rsidR="00E27F93" w:rsidRPr="00B0416F" w:rsidRDefault="00E27F93">
      <w:pPr>
        <w:rPr>
          <w:rFonts w:ascii="Calibri" w:hAnsi="Calibri"/>
          <w:sz w:val="4"/>
          <w:szCs w:val="4"/>
        </w:rPr>
      </w:pPr>
    </w:p>
    <w:tbl>
      <w:tblPr>
        <w:tblW w:w="5670" w:type="dxa"/>
        <w:tblInd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</w:tblGrid>
      <w:tr w:rsidR="00CA6A06" w:rsidRPr="00B0416F" w:rsidTr="00B0416F">
        <w:tc>
          <w:tcPr>
            <w:tcW w:w="4253" w:type="dxa"/>
            <w:shd w:val="clear" w:color="auto" w:fill="D9D9D9"/>
          </w:tcPr>
          <w:p w:rsidR="00CA6A06" w:rsidRPr="00B0416F" w:rsidRDefault="00CA6A06" w:rsidP="00B0416F">
            <w:pPr>
              <w:spacing w:before="120" w:after="120"/>
              <w:ind w:right="284"/>
              <w:jc w:val="right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  <w:r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CALIFICACIÓN FINAL</w:t>
            </w:r>
            <w:r w:rsidR="00127759" w:rsidRPr="00B0416F"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CA6A06" w:rsidRPr="00B0416F" w:rsidRDefault="00CA6A06" w:rsidP="00B0416F">
            <w:pPr>
              <w:spacing w:before="120" w:after="120"/>
              <w:ind w:right="284"/>
              <w:jc w:val="center"/>
              <w:rPr>
                <w:rFonts w:ascii="Calibri" w:hAnsi="Calibri" w:cs="Arial"/>
                <w:b/>
                <w:color w:val="262626"/>
                <w:sz w:val="28"/>
                <w:szCs w:val="28"/>
                <w:lang w:val="es-ES"/>
              </w:rPr>
            </w:pPr>
          </w:p>
        </w:tc>
      </w:tr>
    </w:tbl>
    <w:p w:rsidR="008F27BD" w:rsidRPr="00B0416F" w:rsidRDefault="008F27BD" w:rsidP="00BA01D6">
      <w:pPr>
        <w:ind w:left="1134" w:right="1134"/>
        <w:jc w:val="both"/>
        <w:rPr>
          <w:rFonts w:ascii="Calibri" w:hAnsi="Calibri" w:cs="Arial"/>
          <w:color w:val="262626"/>
          <w:sz w:val="20"/>
          <w:szCs w:val="20"/>
          <w:lang w:val="es-ES"/>
        </w:rPr>
      </w:pPr>
    </w:p>
    <w:p w:rsidR="008F27BD" w:rsidRPr="00B0416F" w:rsidRDefault="00BF38BB" w:rsidP="008614A9">
      <w:pPr>
        <w:ind w:left="1134" w:right="1134"/>
        <w:jc w:val="right"/>
        <w:rPr>
          <w:rFonts w:ascii="Calibri" w:hAnsi="Calibri" w:cs="Arial"/>
          <w:color w:val="262626"/>
          <w:sz w:val="20"/>
          <w:szCs w:val="20"/>
          <w:lang w:val="es-ES"/>
        </w:rPr>
      </w:pPr>
      <w:r>
        <w:rPr>
          <w:rFonts w:ascii="Calibri" w:hAnsi="Calibri" w:cs="Arial"/>
          <w:color w:val="262626"/>
          <w:sz w:val="20"/>
          <w:szCs w:val="20"/>
          <w:lang w:val="es-ES"/>
        </w:rPr>
        <w:t>En León</w:t>
      </w:r>
      <w:r w:rsidR="00492DBA">
        <w:rPr>
          <w:rFonts w:ascii="Calibri" w:hAnsi="Calibri" w:cs="Arial"/>
          <w:color w:val="262626"/>
          <w:sz w:val="20"/>
          <w:szCs w:val="20"/>
          <w:lang w:val="es-ES"/>
        </w:rPr>
        <w:t>,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a            </w:t>
      </w:r>
      <w:r w:rsidR="008F27BD" w:rsidRPr="00B0416F">
        <w:rPr>
          <w:rFonts w:ascii="Calibri" w:hAnsi="Calibri" w:cs="Arial"/>
          <w:color w:val="262626"/>
          <w:sz w:val="20"/>
          <w:szCs w:val="20"/>
          <w:lang w:val="es-ES"/>
        </w:rPr>
        <w:t xml:space="preserve">de </w:t>
      </w:r>
      <w:r>
        <w:rPr>
          <w:rFonts w:ascii="Calibri" w:hAnsi="Calibri" w:cs="Arial"/>
          <w:color w:val="262626"/>
          <w:sz w:val="20"/>
          <w:szCs w:val="20"/>
          <w:lang w:val="es-ES"/>
        </w:rPr>
        <w:t xml:space="preserve">                                   de 201</w:t>
      </w:r>
    </w:p>
    <w:p w:rsidR="008F27BD" w:rsidRPr="00B0416F" w:rsidRDefault="008F27BD" w:rsidP="008F27BD">
      <w:pPr>
        <w:ind w:left="1134" w:right="1134"/>
        <w:jc w:val="center"/>
        <w:rPr>
          <w:rFonts w:ascii="Calibri" w:hAnsi="Calibri" w:cs="Arial"/>
          <w:color w:val="262626"/>
          <w:sz w:val="20"/>
          <w:szCs w:val="20"/>
          <w:lang w:val="es-ES"/>
        </w:rPr>
      </w:pPr>
    </w:p>
    <w:sectPr w:rsidR="008F27BD" w:rsidRPr="00B0416F" w:rsidSect="00F52D79">
      <w:headerReference w:type="default" r:id="rId7"/>
      <w:footerReference w:type="default" r:id="rId8"/>
      <w:pgSz w:w="11900" w:h="16840"/>
      <w:pgMar w:top="1701" w:right="561" w:bottom="85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EF" w:rsidRDefault="00CB1CEF">
      <w:r>
        <w:separator/>
      </w:r>
    </w:p>
  </w:endnote>
  <w:endnote w:type="continuationSeparator" w:id="0">
    <w:p w:rsidR="00CB1CEF" w:rsidRDefault="00C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C04A1D" w:rsidRDefault="001E00A1" w:rsidP="000410F3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EF" w:rsidRDefault="00CB1CEF">
      <w:r>
        <w:separator/>
      </w:r>
    </w:p>
  </w:footnote>
  <w:footnote w:type="continuationSeparator" w:id="0">
    <w:p w:rsidR="00CB1CEF" w:rsidRDefault="00CB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A1" w:rsidRPr="008A7442" w:rsidRDefault="001E00A1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rFonts w:ascii="Trebuchet MS" w:hAnsi="Trebuchet MS"/>
        <w:color w:val="333333"/>
        <w:w w:val="90"/>
        <w:sz w:val="14"/>
      </w:rPr>
      <w:t>Facultad de Ciencias de la Actividad Física y del Deporte</w:t>
    </w:r>
  </w:p>
  <w:p w:rsidR="001E00A1" w:rsidRDefault="001E00A1" w:rsidP="000410F3">
    <w:pPr>
      <w:ind w:right="-1"/>
      <w:jc w:val="right"/>
      <w:rPr>
        <w:rFonts w:ascii="Trebuchet MS" w:hAnsi="Trebuchet MS"/>
        <w:color w:val="808080"/>
        <w:w w:val="90"/>
        <w:sz w:val="16"/>
      </w:rPr>
    </w:pPr>
    <w:r>
      <w:rPr>
        <w:rFonts w:ascii="Trebuchet MS" w:hAnsi="Trebuchet MS"/>
        <w:color w:val="808080"/>
        <w:w w:val="90"/>
        <w:sz w:val="16"/>
      </w:rPr>
      <w:t>TFG</w:t>
    </w:r>
  </w:p>
  <w:p w:rsidR="001E00A1" w:rsidRDefault="001E00A1" w:rsidP="000410F3">
    <w:pPr>
      <w:ind w:right="-1"/>
      <w:jc w:val="right"/>
    </w:pPr>
    <w:r>
      <w:rPr>
        <w:rFonts w:ascii="Trebuchet MS" w:hAnsi="Trebuchet MS"/>
        <w:color w:val="808080"/>
        <w:w w:val="90"/>
        <w:sz w:val="16"/>
      </w:rPr>
      <w:t xml:space="preserve">Evaluación </w:t>
    </w:r>
    <w:r w:rsidR="007556DC">
      <w:rPr>
        <w:rFonts w:ascii="Trebuchet MS" w:hAnsi="Trebuchet MS"/>
        <w:color w:val="808080"/>
        <w:w w:val="90"/>
        <w:sz w:val="16"/>
      </w:rPr>
      <w:t>Comisión</w:t>
    </w:r>
  </w:p>
  <w:p w:rsidR="001E00A1" w:rsidRDefault="003572AB" w:rsidP="000410F3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A1A"/>
    <w:multiLevelType w:val="hybridMultilevel"/>
    <w:tmpl w:val="953CB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410F3"/>
    <w:rsid w:val="000C4D78"/>
    <w:rsid w:val="00127759"/>
    <w:rsid w:val="001E00A1"/>
    <w:rsid w:val="001E1D52"/>
    <w:rsid w:val="001E3B77"/>
    <w:rsid w:val="00280C15"/>
    <w:rsid w:val="002E1860"/>
    <w:rsid w:val="00351BE0"/>
    <w:rsid w:val="003572AB"/>
    <w:rsid w:val="003F142B"/>
    <w:rsid w:val="00416A37"/>
    <w:rsid w:val="004610E5"/>
    <w:rsid w:val="00473A29"/>
    <w:rsid w:val="00492DBA"/>
    <w:rsid w:val="0050304B"/>
    <w:rsid w:val="005100D9"/>
    <w:rsid w:val="00572F0E"/>
    <w:rsid w:val="005D63E7"/>
    <w:rsid w:val="00632B62"/>
    <w:rsid w:val="006856BA"/>
    <w:rsid w:val="006B105F"/>
    <w:rsid w:val="006C4746"/>
    <w:rsid w:val="0074612E"/>
    <w:rsid w:val="007556DC"/>
    <w:rsid w:val="0076625A"/>
    <w:rsid w:val="0077550A"/>
    <w:rsid w:val="00856A8F"/>
    <w:rsid w:val="008614A9"/>
    <w:rsid w:val="0087104A"/>
    <w:rsid w:val="008F27BD"/>
    <w:rsid w:val="00B0416F"/>
    <w:rsid w:val="00B3719D"/>
    <w:rsid w:val="00BA01D6"/>
    <w:rsid w:val="00BF38BB"/>
    <w:rsid w:val="00BF4DF8"/>
    <w:rsid w:val="00C16F2C"/>
    <w:rsid w:val="00CA6A06"/>
    <w:rsid w:val="00CB1CEF"/>
    <w:rsid w:val="00CF230F"/>
    <w:rsid w:val="00D402D4"/>
    <w:rsid w:val="00D41F9C"/>
    <w:rsid w:val="00E27F93"/>
    <w:rsid w:val="00E75C10"/>
    <w:rsid w:val="00F52D79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D953CE-C2DD-4880-94F2-5239C5B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A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</vt:lpstr>
    </vt:vector>
  </TitlesOfParts>
  <Company>FCAFD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</dc:title>
  <dc:subject/>
  <dc:creator>.. ..</dc:creator>
  <cp:keywords/>
  <cp:lastModifiedBy>Usuario</cp:lastModifiedBy>
  <cp:revision>2</cp:revision>
  <cp:lastPrinted>2013-11-11T12:12:00Z</cp:lastPrinted>
  <dcterms:created xsi:type="dcterms:W3CDTF">2017-12-11T15:37:00Z</dcterms:created>
  <dcterms:modified xsi:type="dcterms:W3CDTF">2017-12-11T15:37:00Z</dcterms:modified>
</cp:coreProperties>
</file>